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FF" w:rsidRPr="004764FF" w:rsidRDefault="004764FF" w:rsidP="004764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4764FF">
        <w:rPr>
          <w:rFonts w:ascii="Verdana" w:eastAsia="Times New Roman" w:hAnsi="Verdana" w:cs="Times New Roman"/>
          <w:b/>
          <w:bCs/>
          <w:color w:val="2D2D2D"/>
          <w:sz w:val="20"/>
          <w:szCs w:val="17"/>
          <w:lang w:eastAsia="pl-PL"/>
        </w:rPr>
        <w:t>Klasa IV cykl 6-letni</w:t>
      </w:r>
    </w:p>
    <w:p w:rsidR="004764FF" w:rsidRPr="004764FF" w:rsidRDefault="004764FF" w:rsidP="0047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4764FF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Proszę wejść na stronę: </w:t>
      </w:r>
      <w:hyperlink r:id="rId5" w:history="1">
        <w:r w:rsidRPr="004764FF">
          <w:rPr>
            <w:rFonts w:ascii="Verdana" w:eastAsia="Times New Roman" w:hAnsi="Verdana" w:cs="Times New Roman"/>
            <w:color w:val="0076FF"/>
            <w:sz w:val="20"/>
            <w:szCs w:val="17"/>
            <w:u w:val="single"/>
            <w:lang w:eastAsia="pl-PL"/>
          </w:rPr>
          <w:t>http://www.dur-moll.pl/</w:t>
        </w:r>
      </w:hyperlink>
      <w:r w:rsidRPr="004764FF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  Dzieci odnajdują sobie część: ćwiczenia słuchowe, w której zaznaczają instrument i interwały do rozpoznawania słuchowego. Jest możliwość zaznaczenia tylko wybranych interwałów. Polecam zmieniać wykonujące je instrumenty.</w:t>
      </w:r>
    </w:p>
    <w:p w:rsidR="004764FF" w:rsidRPr="004764FF" w:rsidRDefault="004764FF" w:rsidP="0047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4764FF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Muzyczne rebusy( w załączniku) proszę rozwiązać nazwami literowymi z uwzględnieniem znaków chromatycznych. Proszę o wymyślenie10 rebusów ze znakami chromatycznymi, zapis w zeszycie.</w:t>
      </w:r>
    </w:p>
    <w:p w:rsidR="004764FF" w:rsidRPr="004764FF" w:rsidRDefault="004764FF" w:rsidP="0047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hyperlink r:id="rId6" w:history="1">
        <w:r w:rsidRPr="004764FF">
          <w:rPr>
            <w:rFonts w:ascii="Verdana" w:eastAsia="Times New Roman" w:hAnsi="Verdana" w:cs="Times New Roman"/>
            <w:color w:val="0076FF"/>
            <w:sz w:val="20"/>
            <w:szCs w:val="17"/>
            <w:u w:val="single"/>
            <w:lang w:eastAsia="pl-PL"/>
          </w:rPr>
          <w:t>https://www.ksztalceniesluchu.edu.pl/</w:t>
        </w:r>
      </w:hyperlink>
      <w:r w:rsidRPr="004764FF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   na tej stronie możemy ćwiczyć budowanie interwałów, automatycznie zostają sprawdzone. Wybieramy - Interwały proste-naciskamy liczbę, </w:t>
      </w:r>
      <w:proofErr w:type="spellStart"/>
      <w:r w:rsidRPr="004764FF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np</w:t>
      </w:r>
      <w:proofErr w:type="spellEnd"/>
      <w:r w:rsidRPr="004764FF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 1</w:t>
      </w:r>
    </w:p>
    <w:p w:rsidR="006E10A4" w:rsidRPr="004764FF" w:rsidRDefault="004764FF">
      <w:pPr>
        <w:rPr>
          <w:sz w:val="28"/>
        </w:rPr>
      </w:pPr>
      <w:bookmarkStart w:id="0" w:name="_GoBack"/>
      <w:bookmarkEnd w:id="0"/>
    </w:p>
    <w:sectPr w:rsidR="006E10A4" w:rsidRPr="0047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A39"/>
    <w:multiLevelType w:val="multilevel"/>
    <w:tmpl w:val="136A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F1"/>
    <w:rsid w:val="004764FF"/>
    <w:rsid w:val="0052792C"/>
    <w:rsid w:val="00625FF1"/>
    <w:rsid w:val="008269B7"/>
    <w:rsid w:val="00A470A3"/>
    <w:rsid w:val="00A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354A-0859-4D43-8101-97BCAA06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64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76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ztalceniesluchu.edu.pl/" TargetMode="External"/><Relationship Id="rId5" Type="http://schemas.openxmlformats.org/officeDocument/2006/relationships/hyperlink" Target="http://www.dur-mol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Mateusz Mazur</cp:lastModifiedBy>
  <cp:revision>3</cp:revision>
  <dcterms:created xsi:type="dcterms:W3CDTF">2020-03-17T15:15:00Z</dcterms:created>
  <dcterms:modified xsi:type="dcterms:W3CDTF">2020-03-17T15:16:00Z</dcterms:modified>
</cp:coreProperties>
</file>