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AD" w:rsidRPr="00335EAD" w:rsidRDefault="00335EAD" w:rsidP="00335EAD">
      <w:r w:rsidRPr="00335EAD">
        <w:t>Drodzy Uczniowie.</w:t>
      </w:r>
    </w:p>
    <w:p w:rsidR="00335EAD" w:rsidRPr="00335EAD" w:rsidRDefault="00335EAD" w:rsidP="00335EAD">
      <w:r w:rsidRPr="00335EAD">
        <w:t>Witam Was na kształceniu słuchu po raz pierwszy po przerwie świątecznej.</w:t>
      </w:r>
    </w:p>
    <w:p w:rsidR="00335EAD" w:rsidRPr="00335EAD" w:rsidRDefault="00335EAD" w:rsidP="00335EAD">
      <w:r w:rsidRPr="00335EAD">
        <w:t>Mam nadzieję, że troszkę odpoczęliście od nauczania on-line </w:t>
      </w:r>
      <w:r w:rsidRPr="00335EAD">
        <w:drawing>
          <wp:inline distT="0" distB="0" distL="0" distR="0">
            <wp:extent cx="457200" cy="457200"/>
            <wp:effectExtent l="0" t="0" r="0" b="0"/>
            <wp:docPr id="2" name="Obraz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EAD">
        <w:t> ale nie traćcie kontaktu z muzą </w:t>
      </w:r>
      <w:r w:rsidRPr="00335EAD">
        <w:drawing>
          <wp:inline distT="0" distB="0" distL="0" distR="0">
            <wp:extent cx="457200" cy="457200"/>
            <wp:effectExtent l="0" t="0" r="0" b="0"/>
            <wp:docPr id="1" name="Obraz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EAD" w:rsidRPr="00335EAD" w:rsidRDefault="00335EAD" w:rsidP="00335EAD">
      <w:r w:rsidRPr="00335EAD">
        <w:t>Dzisiaj zajmiemy się trójdźwiękami durowymi w gamie durowej, czyli triadą harmoniczną.</w:t>
      </w:r>
    </w:p>
    <w:p w:rsidR="00335EAD" w:rsidRPr="00335EAD" w:rsidRDefault="00335EAD" w:rsidP="00335EAD">
      <w:r w:rsidRPr="00335EAD">
        <w:t>Obejrzyj proszę poniższy materiał:</w:t>
      </w:r>
    </w:p>
    <w:p w:rsidR="00335EAD" w:rsidRPr="00335EAD" w:rsidRDefault="00335EAD" w:rsidP="00335EAD">
      <w:hyperlink r:id="rId5" w:tgtFrame="_blank" w:history="1">
        <w:r w:rsidRPr="00335EAD">
          <w:rPr>
            <w:rStyle w:val="Hipercze"/>
          </w:rPr>
          <w:t>https://www.youtube.com/watch?v=cstkyAYKr9s</w:t>
        </w:r>
      </w:hyperlink>
    </w:p>
    <w:p w:rsidR="00335EAD" w:rsidRPr="00335EAD" w:rsidRDefault="00335EAD" w:rsidP="00335EAD">
      <w:r w:rsidRPr="00335EAD">
        <w:t xml:space="preserve">W programie </w:t>
      </w:r>
      <w:proofErr w:type="spellStart"/>
      <w:r w:rsidRPr="00335EAD">
        <w:t>MuseScore</w:t>
      </w:r>
      <w:proofErr w:type="spellEnd"/>
      <w:r w:rsidRPr="00335EAD">
        <w:t xml:space="preserve"> lub w zeszycie zbuduj proszę jedną gamę durową krzyżykową i jedną gamę durową bemolową wraz z ich triadą harmoniczną. Spróbuj je także zaśpiewać nazwami literowymi dźwięków.</w:t>
      </w:r>
    </w:p>
    <w:p w:rsidR="00335EAD" w:rsidRPr="00335EAD" w:rsidRDefault="00335EAD" w:rsidP="00335EAD">
      <w:r w:rsidRPr="00335EAD">
        <w:t>Na stronie:</w:t>
      </w:r>
    </w:p>
    <w:p w:rsidR="00335EAD" w:rsidRPr="00335EAD" w:rsidRDefault="00335EAD" w:rsidP="00335EAD">
      <w:hyperlink r:id="rId6" w:tgtFrame="_blank" w:history="1">
        <w:r w:rsidRPr="00335EAD">
          <w:rPr>
            <w:rStyle w:val="Hipercze"/>
          </w:rPr>
          <w:t>http://www.dur-moll.pl/</w:t>
        </w:r>
      </w:hyperlink>
    </w:p>
    <w:p w:rsidR="00335EAD" w:rsidRPr="00335EAD" w:rsidRDefault="00335EAD" w:rsidP="00335EAD">
      <w:r w:rsidRPr="00335EAD">
        <w:t>Poćwicz przez 7 minut: interwały (dźwięki na różnych instrumentach) oraz trójdźwięki w postaci zasadniczej.</w:t>
      </w:r>
    </w:p>
    <w:p w:rsidR="00335EAD" w:rsidRPr="00335EAD" w:rsidRDefault="00335EAD" w:rsidP="00335EAD">
      <w:r w:rsidRPr="00335EAD">
        <w:t>Miłej pracy.</w:t>
      </w:r>
    </w:p>
    <w:p w:rsidR="00335EAD" w:rsidRPr="00335EAD" w:rsidRDefault="00335EAD" w:rsidP="00335EAD">
      <w:r w:rsidRPr="00335EAD">
        <w:t>Pozdrawiam serdecznie</w:t>
      </w:r>
    </w:p>
    <w:p w:rsidR="00335EAD" w:rsidRPr="00335EAD" w:rsidRDefault="00335EAD" w:rsidP="00335EAD">
      <w:r w:rsidRPr="00335EAD">
        <w:t>Grzegorz Oliwa</w:t>
      </w:r>
    </w:p>
    <w:p w:rsidR="00AA01C5" w:rsidRDefault="00335EAD">
      <w:bookmarkStart w:id="0" w:name="_GoBack"/>
      <w:bookmarkEnd w:id="0"/>
    </w:p>
    <w:sectPr w:rsidR="00AA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AD"/>
    <w:rsid w:val="00335EAD"/>
    <w:rsid w:val="006C3149"/>
    <w:rsid w:val="008C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E8749-2B38-403C-A67D-9633BFB7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5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r-moll.pl/" TargetMode="External"/><Relationship Id="rId5" Type="http://schemas.openxmlformats.org/officeDocument/2006/relationships/hyperlink" Target="https://www.youtube.com/watch?v=cstkyAYKr9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2020-04-24T09:10:00Z</dcterms:created>
  <dcterms:modified xsi:type="dcterms:W3CDTF">2020-04-24T09:11:00Z</dcterms:modified>
</cp:coreProperties>
</file>