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80" w:rsidRPr="001F0280" w:rsidRDefault="001F0280" w:rsidP="001F0280">
      <w:r w:rsidRPr="001F0280">
        <w:t>Drodzy Uczniowie.</w:t>
      </w:r>
    </w:p>
    <w:p w:rsidR="001F0280" w:rsidRPr="001F0280" w:rsidRDefault="001F0280" w:rsidP="001F0280">
      <w:r w:rsidRPr="001F0280">
        <w:t>Dzisiaj wracamy do podobnego zadania słuchowego jak ponad miesiąc temu, czyli uzupełnieniu brakujących dźwięków w dyktandzie melodycznym.</w:t>
      </w:r>
    </w:p>
    <w:p w:rsidR="001F0280" w:rsidRPr="001F0280" w:rsidRDefault="001F0280" w:rsidP="001F0280">
      <w:r w:rsidRPr="001F0280">
        <w:t xml:space="preserve">W tych miejscach, gdzie są pauzy, wstaw proszę brakujące nuty na podstawie załączonego nagrania. Można to zrobić w </w:t>
      </w:r>
      <w:proofErr w:type="spellStart"/>
      <w:r w:rsidRPr="001F0280">
        <w:t>MuseScore</w:t>
      </w:r>
      <w:proofErr w:type="spellEnd"/>
      <w:r w:rsidRPr="001F0280">
        <w:t xml:space="preserve"> lub w zeszycie nutowym. Wykonane zadanie proszę przesłać na mojego maila </w:t>
      </w:r>
      <w:hyperlink r:id="rId4" w:tgtFrame="_blank" w:history="1">
        <w:r w:rsidRPr="001F0280">
          <w:rPr>
            <w:rStyle w:val="Hipercze"/>
          </w:rPr>
          <w:t>goliwa_2705@o2.pl</w:t>
        </w:r>
      </w:hyperlink>
      <w:r w:rsidRPr="001F0280">
        <w:t> najpóźniej do 22.05.</w:t>
      </w:r>
    </w:p>
    <w:p w:rsidR="001F0280" w:rsidRPr="001F0280" w:rsidRDefault="001F0280" w:rsidP="001F0280">
      <w:r w:rsidRPr="001F0280">
        <w:t>Pozdrawiam Was serdecznie</w:t>
      </w:r>
    </w:p>
    <w:p w:rsidR="001F0280" w:rsidRPr="001F0280" w:rsidRDefault="001F0280" w:rsidP="001F0280">
      <w:r w:rsidRPr="001F0280">
        <w:t>Grzegorz Oliwa</w:t>
      </w:r>
    </w:p>
    <w:p w:rsidR="000567EC" w:rsidRDefault="000567EC">
      <w:bookmarkStart w:id="0" w:name="_GoBack"/>
      <w:bookmarkEnd w:id="0"/>
    </w:p>
    <w:sectPr w:rsidR="0005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80"/>
    <w:rsid w:val="000567EC"/>
    <w:rsid w:val="001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A253E-654A-43FE-9A83-2F547E04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02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iwa_2705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2020-05-14T13:11:00Z</dcterms:created>
  <dcterms:modified xsi:type="dcterms:W3CDTF">2020-05-14T13:12:00Z</dcterms:modified>
</cp:coreProperties>
</file>