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4" w:rsidRDefault="001A10A4" w:rsidP="0012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CYKL 4</w:t>
      </w:r>
      <w:r w:rsidR="0012023B">
        <w:rPr>
          <w:rFonts w:ascii="Times New Roman" w:hAnsi="Times New Roman" w:cs="Times New Roman"/>
          <w:b/>
          <w:sz w:val="24"/>
          <w:szCs w:val="24"/>
        </w:rPr>
        <w:t>-LETNI</w:t>
      </w:r>
    </w:p>
    <w:p w:rsidR="0012023B" w:rsidRPr="0012023B" w:rsidRDefault="001A10A4" w:rsidP="0012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2023B">
        <w:rPr>
          <w:rFonts w:ascii="Times New Roman" w:hAnsi="Times New Roman" w:cs="Times New Roman"/>
          <w:b/>
          <w:sz w:val="24"/>
          <w:szCs w:val="24"/>
        </w:rPr>
        <w:t>.05.2020.</w:t>
      </w:r>
    </w:p>
    <w:p w:rsidR="0012023B" w:rsidRDefault="0012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Proszę zbudować poniższe interwały w górę. Po skończonym zadaniu proszę wysłać jak zwykle zdjęcie </w:t>
      </w:r>
      <w:r w:rsidRPr="0012023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Małe przypomnienie jak budujemy interwały:</w:t>
      </w:r>
    </w:p>
    <w:p w:rsidR="0012023B" w:rsidRDefault="0012023B" w:rsidP="00120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liczymy na pięciolinii ilość stopni – np. 5 cz od c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8350" cy="23812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73" w:rsidRPr="00024473" w:rsidRDefault="0012023B" w:rsidP="000244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dopisaniu drugiego dźwięku trzeba jeszcze policzyć półtony na klawiaturze</w:t>
      </w:r>
      <w:r w:rsidR="00024473">
        <w:rPr>
          <w:rFonts w:ascii="Times New Roman" w:hAnsi="Times New Roman" w:cs="Times New Roman"/>
          <w:sz w:val="24"/>
          <w:szCs w:val="24"/>
        </w:rPr>
        <w:t xml:space="preserve"> – 5 cz ma 7 półtonów, sprawdzamy czy to się zgadza. W tym przypadku półtony się zgadzają. Jeżeli jednak byłoby za mało półtonów to trzeba dodać #, który podwyższa nutę. Jeśli półtonów jest za dużo to dodajemy bemol, który obniża dźwięk.</w:t>
      </w:r>
    </w:p>
    <w:p w:rsidR="0012023B" w:rsidRDefault="00AB3A8A" w:rsidP="0012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3.5pt;margin-top:86.1pt;width:16.5pt;height:50.25pt;z-index:25166131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32" style="position:absolute;margin-left:140.25pt;margin-top:91.35pt;width:16.5pt;height:45pt;z-index:25166438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margin-left:118.5pt;margin-top:80.85pt;width:17.25pt;height:55.5pt;flip:y;z-index:25166336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margin-left:90pt;margin-top:141.6pt;width:23.25pt;height:0;z-index:25166233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margin-left:61.5pt;margin-top:86.1pt;width:8.25pt;height:55.5pt;flip:y;z-index:25166028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37.5pt;margin-top:91.35pt;width:19.5pt;height:45pt;z-index:25165926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margin-left:14.25pt;margin-top:74.85pt;width:23.25pt;height:66.75pt;flip:y;z-index:251658240" o:connectortype="straight" strokecolor="red">
            <v:stroke endarrow="block"/>
          </v:shape>
        </w:pict>
      </w:r>
      <w:r w:rsidR="001202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05550" cy="2247900"/>
            <wp:effectExtent l="19050" t="0" r="0" b="0"/>
            <wp:docPr id="2" name="Obraz 1" descr="klawi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wiatu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1587" cy="225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73" w:rsidRDefault="00024473" w:rsidP="0012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Interwały i ich półtony:</w:t>
      </w:r>
    </w:p>
    <w:tbl>
      <w:tblPr>
        <w:tblStyle w:val="Tabela-Siatka"/>
        <w:tblW w:w="0" w:type="auto"/>
        <w:tblLook w:val="04A0"/>
      </w:tblPr>
      <w:tblGrid>
        <w:gridCol w:w="3884"/>
        <w:gridCol w:w="1327"/>
        <w:gridCol w:w="3743"/>
        <w:gridCol w:w="1417"/>
      </w:tblGrid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cz pryma czysta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półtonów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5cz kwinta czysta</w:t>
            </w: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p.</w:t>
            </w:r>
          </w:p>
        </w:tc>
      </w:tr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 sekunda mała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6m seksta mała</w:t>
            </w: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p.</w:t>
            </w:r>
          </w:p>
        </w:tc>
      </w:tr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2w sekunda wielka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6w seksta wielka</w:t>
            </w: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p.</w:t>
            </w:r>
          </w:p>
        </w:tc>
      </w:tr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 tercja mała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7m septyma mała</w:t>
            </w: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p.</w:t>
            </w:r>
          </w:p>
        </w:tc>
      </w:tr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3w tercja wielka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p. 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7w septyma wielka</w:t>
            </w: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p.</w:t>
            </w:r>
          </w:p>
        </w:tc>
      </w:tr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4cz kwarta czysta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8cz oktawa czysta</w:t>
            </w: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p.</w:t>
            </w:r>
          </w:p>
        </w:tc>
      </w:tr>
      <w:tr w:rsidR="00024473" w:rsidTr="00024473">
        <w:tc>
          <w:tcPr>
            <w:tcW w:w="3884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4zw lub 5zmn tryton</w:t>
            </w:r>
          </w:p>
        </w:tc>
        <w:tc>
          <w:tcPr>
            <w:tcW w:w="132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p.</w:t>
            </w:r>
          </w:p>
        </w:tc>
        <w:tc>
          <w:tcPr>
            <w:tcW w:w="3743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473" w:rsidRDefault="00024473" w:rsidP="0012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73" w:rsidRPr="0012023B" w:rsidRDefault="00024473" w:rsidP="0012023B">
      <w:pPr>
        <w:rPr>
          <w:rFonts w:ascii="Times New Roman" w:hAnsi="Times New Roman" w:cs="Times New Roman"/>
          <w:sz w:val="24"/>
          <w:szCs w:val="24"/>
        </w:rPr>
      </w:pPr>
    </w:p>
    <w:p w:rsidR="001154EA" w:rsidRPr="001E3612" w:rsidRDefault="00AB3A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7" w:history="1">
        <w:r w:rsidR="001154EA" w:rsidRPr="001E36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https://www.youtube.com/watch?v=Ugbe3Qh1WVs</w:t>
        </w:r>
      </w:hyperlink>
      <w:r w:rsidR="001E3612" w:rsidRPr="001E3612">
        <w:rPr>
          <w:rFonts w:ascii="Times New Roman" w:hAnsi="Times New Roman" w:cs="Times New Roman"/>
          <w:sz w:val="24"/>
          <w:szCs w:val="24"/>
        </w:rPr>
        <w:t xml:space="preserve"> – budowanie interwałów – film.</w:t>
      </w:r>
    </w:p>
    <w:p w:rsidR="0012023B" w:rsidRDefault="0012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729387" cy="1971675"/>
            <wp:effectExtent l="19050" t="0" r="516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448" cy="19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73" w:rsidRDefault="0002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Proszę wejść na stronie dur-moll.pl w zakładkę jaki </w:t>
      </w:r>
      <w:r w:rsidR="001A10A4">
        <w:rPr>
          <w:rFonts w:ascii="Times New Roman" w:hAnsi="Times New Roman" w:cs="Times New Roman"/>
          <w:sz w:val="24"/>
          <w:szCs w:val="24"/>
        </w:rPr>
        <w:t xml:space="preserve">to dźwięk i zaznaczyć klucz </w:t>
      </w:r>
      <w:r>
        <w:rPr>
          <w:rFonts w:ascii="Times New Roman" w:hAnsi="Times New Roman" w:cs="Times New Roman"/>
          <w:sz w:val="24"/>
          <w:szCs w:val="24"/>
        </w:rPr>
        <w:t>wiolinowy i rozpoznawać dźwięki</w:t>
      </w:r>
      <w:r w:rsidR="0017096B">
        <w:rPr>
          <w:rFonts w:ascii="Times New Roman" w:hAnsi="Times New Roman" w:cs="Times New Roman"/>
          <w:sz w:val="24"/>
          <w:szCs w:val="24"/>
        </w:rPr>
        <w:t xml:space="preserve"> – minimum 50 przykładów.</w:t>
      </w:r>
    </w:p>
    <w:p w:rsidR="0017096B" w:rsidRDefault="0017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stronie dur-moll.pl proszę rozpoznawać interwały – minimum 25 przykładów.</w:t>
      </w:r>
    </w:p>
    <w:p w:rsidR="0017096B" w:rsidRPr="0012023B" w:rsidRDefault="00170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  <w:r w:rsidRPr="0017096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7096B" w:rsidRPr="0012023B" w:rsidSect="00120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19D"/>
    <w:multiLevelType w:val="hybridMultilevel"/>
    <w:tmpl w:val="A2DE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23B"/>
    <w:rsid w:val="00024473"/>
    <w:rsid w:val="001154EA"/>
    <w:rsid w:val="0012023B"/>
    <w:rsid w:val="0017096B"/>
    <w:rsid w:val="001A10A4"/>
    <w:rsid w:val="001E3612"/>
    <w:rsid w:val="007551BD"/>
    <w:rsid w:val="00AB3A8A"/>
    <w:rsid w:val="00B95614"/>
    <w:rsid w:val="00E5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33"/>
        <o:r id="V:Rule11" type="connector" idref="#_x0000_s1029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3B"/>
    <w:pPr>
      <w:ind w:left="720"/>
      <w:contextualSpacing/>
    </w:pPr>
  </w:style>
  <w:style w:type="table" w:styleId="Tabela-Siatka">
    <w:name w:val="Table Grid"/>
    <w:basedOn w:val="Standardowy"/>
    <w:uiPriority w:val="59"/>
    <w:rsid w:val="000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15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be3Qh1W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2020-05-15T17:32:00Z</dcterms:created>
  <dcterms:modified xsi:type="dcterms:W3CDTF">2020-05-15T17:32:00Z</dcterms:modified>
</cp:coreProperties>
</file>