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2" w:rsidRPr="00797D82" w:rsidRDefault="00797D82" w:rsidP="00797D82">
      <w:r w:rsidRPr="00797D82">
        <w:t>Drodzy Uczniowie.</w:t>
      </w:r>
    </w:p>
    <w:p w:rsidR="00797D82" w:rsidRPr="00797D82" w:rsidRDefault="00797D82" w:rsidP="00797D82">
      <w:r w:rsidRPr="00797D82">
        <w:t>Dzisiaj kontynuujemy temat związany z przewrotami tró</w:t>
      </w:r>
      <w:bookmarkStart w:id="0" w:name="_GoBack"/>
      <w:bookmarkEnd w:id="0"/>
      <w:r w:rsidRPr="00797D82">
        <w:t>jdźwięków mollowych.</w:t>
      </w:r>
    </w:p>
    <w:p w:rsidR="00797D82" w:rsidRPr="00797D82" w:rsidRDefault="00797D82" w:rsidP="00797D82">
      <w:r w:rsidRPr="00797D82">
        <w:t>Obejrzyj prozę jeszcze raz poniższy materiał:</w:t>
      </w:r>
    </w:p>
    <w:p w:rsidR="00797D82" w:rsidRPr="00797D82" w:rsidRDefault="00797D82" w:rsidP="00797D82">
      <w:r w:rsidRPr="00797D82">
        <w:fldChar w:fldCharType="begin"/>
      </w:r>
      <w:r w:rsidRPr="00797D82">
        <w:instrText xml:space="preserve"> HYPERLINK "https://www.youtube.com/watch?v=_jIgf5iavCY" \t "_blank" </w:instrText>
      </w:r>
      <w:r w:rsidRPr="00797D82">
        <w:fldChar w:fldCharType="separate"/>
      </w:r>
      <w:r w:rsidRPr="00797D82">
        <w:rPr>
          <w:rStyle w:val="Hipercze"/>
        </w:rPr>
        <w:t>https://www.youtube.com/watch?v=_jIgf5iavCY</w:t>
      </w:r>
      <w:r w:rsidRPr="00797D82">
        <w:fldChar w:fldCharType="end"/>
      </w:r>
    </w:p>
    <w:p w:rsidR="00797D82" w:rsidRPr="00797D82" w:rsidRDefault="00797D82" w:rsidP="00797D82">
      <w:r w:rsidRPr="00797D82">
        <w:t xml:space="preserve">W programie </w:t>
      </w:r>
      <w:proofErr w:type="spellStart"/>
      <w:r w:rsidRPr="00797D82">
        <w:t>MuseScore</w:t>
      </w:r>
      <w:proofErr w:type="spellEnd"/>
      <w:r w:rsidRPr="00797D82">
        <w:t xml:space="preserve"> lub w zeszycie zbuduj proszę 2 przykłady tworząc trójdźwięk mollowy w postaci zasadniczej oraz jego pierwszy i drugi przewrót. Ta postać zasadnicza (bez przewrotu) od dowolnego dźwięku. Naucz się je śpiewać nazwami literowymi dźwięków. Zrobione przykłady wyślij proszę do mnie. (</w:t>
      </w:r>
      <w:hyperlink r:id="rId4" w:tgtFrame="_blank" w:history="1">
        <w:r w:rsidRPr="00797D82">
          <w:rPr>
            <w:rStyle w:val="Hipercze"/>
          </w:rPr>
          <w:t>goliwa_2705@o2.pl</w:t>
        </w:r>
      </w:hyperlink>
      <w:r w:rsidRPr="00797D82">
        <w:t>)</w:t>
      </w:r>
    </w:p>
    <w:p w:rsidR="00797D82" w:rsidRPr="00797D82" w:rsidRDefault="00797D82" w:rsidP="00797D82">
      <w:r w:rsidRPr="00797D82">
        <w:t>Na stronie:</w:t>
      </w:r>
    </w:p>
    <w:p w:rsidR="00797D82" w:rsidRPr="00797D82" w:rsidRDefault="00797D82" w:rsidP="00797D82">
      <w:hyperlink r:id="rId5" w:tgtFrame="_blank" w:history="1">
        <w:r w:rsidRPr="00797D82">
          <w:rPr>
            <w:rStyle w:val="Hipercze"/>
          </w:rPr>
          <w:t>http://www.dur-moll.pl/</w:t>
        </w:r>
      </w:hyperlink>
    </w:p>
    <w:p w:rsidR="00797D82" w:rsidRPr="00797D82" w:rsidRDefault="00797D82" w:rsidP="00797D82">
      <w:r w:rsidRPr="00797D82">
        <w:t>znajdź zakładkę „trójdźwięki z przewrotami”. Włącz aktywność trójdźwięku mollowego w postaci zasadniczej oraz w pierwszym i drugim przewrocie. Posłuchaj 6 przykładów i postaraj się powtórzyć dźwięki, śpiewając „la, la, la”.</w:t>
      </w:r>
    </w:p>
    <w:p w:rsidR="00797D82" w:rsidRPr="00797D82" w:rsidRDefault="00797D82" w:rsidP="00797D82">
      <w:r w:rsidRPr="00797D82">
        <w:t xml:space="preserve">Poćwicz przez 6 minut: interwały (dźwięki na różnych instrumentach) oraz trójdźwięki durowe (bo te już znamy) w postaci zasadniczej oraz I </w:t>
      </w:r>
      <w:proofErr w:type="spellStart"/>
      <w:r w:rsidRPr="00797D82">
        <w:t>i</w:t>
      </w:r>
      <w:proofErr w:type="spellEnd"/>
      <w:r w:rsidRPr="00797D82">
        <w:t xml:space="preserve"> II przewrocie.</w:t>
      </w:r>
    </w:p>
    <w:p w:rsidR="00797D82" w:rsidRPr="00797D82" w:rsidRDefault="00797D82" w:rsidP="00797D82">
      <w:r w:rsidRPr="00797D82">
        <w:t>Pozdrawiam Was serdecznie</w:t>
      </w:r>
    </w:p>
    <w:p w:rsidR="00797D82" w:rsidRPr="00797D82" w:rsidRDefault="00797D82" w:rsidP="00797D82">
      <w:r w:rsidRPr="00797D82">
        <w:t>Grzegorz Oliwa</w:t>
      </w:r>
    </w:p>
    <w:p w:rsidR="007566BA" w:rsidRDefault="007566BA"/>
    <w:sectPr w:rsidR="0075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2"/>
    <w:rsid w:val="007566BA"/>
    <w:rsid w:val="007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9C99-1E1D-415E-9A71-5310635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D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-moll.pl/" TargetMode="External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2020-05-08T12:16:00Z</dcterms:created>
  <dcterms:modified xsi:type="dcterms:W3CDTF">2020-05-08T12:17:00Z</dcterms:modified>
</cp:coreProperties>
</file>