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8B" w:rsidRPr="0061368B" w:rsidRDefault="0061368B" w:rsidP="0061368B">
      <w:r w:rsidRPr="0061368B">
        <w:t>Drodzy Uczniowie.</w:t>
      </w:r>
    </w:p>
    <w:p w:rsidR="0061368B" w:rsidRPr="0061368B" w:rsidRDefault="0061368B" w:rsidP="0061368B">
      <w:r w:rsidRPr="0061368B">
        <w:t>Dzisiaj wracamy do tematu triady harmonicznej, który zaczęliśmy omawiać 17.04.</w:t>
      </w:r>
    </w:p>
    <w:p w:rsidR="0061368B" w:rsidRPr="0061368B" w:rsidRDefault="0061368B" w:rsidP="0061368B">
      <w:r w:rsidRPr="0061368B">
        <w:t>Teraz zajmiemy się trójdźwiękami w gamie mollowej, czyli triadą w gamie mollowej.</w:t>
      </w:r>
    </w:p>
    <w:p w:rsidR="0061368B" w:rsidRPr="0061368B" w:rsidRDefault="0061368B" w:rsidP="0061368B">
      <w:r w:rsidRPr="0061368B">
        <w:t>Obejrzyj proszę poniższy materiał:</w:t>
      </w:r>
    </w:p>
    <w:p w:rsidR="0061368B" w:rsidRPr="0061368B" w:rsidRDefault="0061368B" w:rsidP="0061368B">
      <w:hyperlink r:id="rId4" w:tgtFrame="_blank" w:history="1">
        <w:r w:rsidRPr="0061368B">
          <w:rPr>
            <w:rStyle w:val="Hipercze"/>
          </w:rPr>
          <w:t>https://www.youtube.com/watch?v=Fq25RXmlXb8</w:t>
        </w:r>
      </w:hyperlink>
    </w:p>
    <w:p w:rsidR="0061368B" w:rsidRPr="0061368B" w:rsidRDefault="0061368B" w:rsidP="0061368B">
      <w:r w:rsidRPr="0061368B">
        <w:t xml:space="preserve">W programie </w:t>
      </w:r>
      <w:proofErr w:type="spellStart"/>
      <w:r w:rsidRPr="0061368B">
        <w:t>MuseScore</w:t>
      </w:r>
      <w:proofErr w:type="spellEnd"/>
      <w:r w:rsidRPr="0061368B">
        <w:t xml:space="preserve"> lub w zeszycie zbuduj proszę jedną gamę mollową krzyżykową i jedną gamę mollową bemolową wraz z ich triadą harmoniczną. Spróbuj je także zaśpiewać nazwami literowymi dźwięków.</w:t>
      </w:r>
    </w:p>
    <w:p w:rsidR="0061368B" w:rsidRPr="0061368B" w:rsidRDefault="0061368B" w:rsidP="0061368B">
      <w:r w:rsidRPr="0061368B">
        <w:t>Na stronie:</w:t>
      </w:r>
    </w:p>
    <w:p w:rsidR="0061368B" w:rsidRPr="0061368B" w:rsidRDefault="0061368B" w:rsidP="0061368B">
      <w:hyperlink r:id="rId5" w:tgtFrame="_blank" w:history="1">
        <w:r w:rsidRPr="0061368B">
          <w:rPr>
            <w:rStyle w:val="Hipercze"/>
          </w:rPr>
          <w:t>http://www.dur-moll.pl/</w:t>
        </w:r>
      </w:hyperlink>
    </w:p>
    <w:p w:rsidR="0061368B" w:rsidRPr="0061368B" w:rsidRDefault="0061368B" w:rsidP="0061368B">
      <w:r w:rsidRPr="0061368B">
        <w:t>Poćwicz przez 7 minut: interwały (dźwięki na różnych instrumentach) oraz trójdźwięki w postaci zasadniczej.</w:t>
      </w:r>
    </w:p>
    <w:p w:rsidR="0061368B" w:rsidRPr="0061368B" w:rsidRDefault="0061368B" w:rsidP="0061368B">
      <w:r w:rsidRPr="0061368B">
        <w:t>Miłej pracy.</w:t>
      </w:r>
    </w:p>
    <w:p w:rsidR="0061368B" w:rsidRPr="0061368B" w:rsidRDefault="0061368B" w:rsidP="0061368B">
      <w:r w:rsidRPr="0061368B">
        <w:t>Pozdrawiam serdecznie</w:t>
      </w:r>
    </w:p>
    <w:p w:rsidR="0061368B" w:rsidRPr="0061368B" w:rsidRDefault="0061368B" w:rsidP="0061368B">
      <w:r w:rsidRPr="0061368B">
        <w:t>Grzegorz Oliwa</w:t>
      </w:r>
    </w:p>
    <w:p w:rsidR="00C93940" w:rsidRDefault="00C93940">
      <w:bookmarkStart w:id="0" w:name="_GoBack"/>
      <w:bookmarkEnd w:id="0"/>
    </w:p>
    <w:sectPr w:rsidR="00C93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8B"/>
    <w:rsid w:val="0061368B"/>
    <w:rsid w:val="00C9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5FE67-D85B-4E7F-9061-0A1920DC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36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ur-moll.pl/" TargetMode="External"/><Relationship Id="rId4" Type="http://schemas.openxmlformats.org/officeDocument/2006/relationships/hyperlink" Target="https://www.youtube.com/watch?v=Fq25RXmlXb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2020-05-08T12:15:00Z</dcterms:created>
  <dcterms:modified xsi:type="dcterms:W3CDTF">2020-05-08T12:15:00Z</dcterms:modified>
</cp:coreProperties>
</file>