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19" w:rsidRPr="008A0C19" w:rsidRDefault="008A0C19">
      <w:pPr>
        <w:rPr>
          <w:b/>
        </w:rPr>
      </w:pPr>
      <w:r w:rsidRPr="008A0C19">
        <w:rPr>
          <w:b/>
        </w:rPr>
        <w:t>W związku z epidemią Covid-1</w:t>
      </w:r>
      <w:bookmarkStart w:id="0" w:name="_GoBack"/>
      <w:bookmarkEnd w:id="0"/>
      <w:r w:rsidRPr="008A0C19">
        <w:rPr>
          <w:b/>
        </w:rPr>
        <w:t>9 w 2020 roku Organizator stosuje wszelkie zalecenia Ministra Zdrowia:</w:t>
      </w:r>
    </w:p>
    <w:p w:rsidR="008A0C19" w:rsidRDefault="008A0C19">
      <w:r>
        <w:t>- u</w:t>
      </w:r>
      <w:r w:rsidRPr="008A0C19">
        <w:t>czestnik zobowiązu</w:t>
      </w:r>
      <w:r>
        <w:t>je się do przestrzegania zaleceń</w:t>
      </w:r>
      <w:r w:rsidRPr="008A0C19">
        <w:t xml:space="preserve"> Ministra Zdrowia dotyczących bezpiecznego przebywania w miejscach publicznych w czasie epidemii Covid-19. </w:t>
      </w:r>
    </w:p>
    <w:p w:rsidR="008A0C19" w:rsidRDefault="008A0C19">
      <w:r>
        <w:t>-</w:t>
      </w:r>
      <w:r w:rsidRPr="008A0C19">
        <w:t xml:space="preserve"> </w:t>
      </w:r>
      <w:r>
        <w:t>u</w:t>
      </w:r>
      <w:r w:rsidRPr="008A0C19">
        <w:t xml:space="preserve">czestnik lub opiekun po przybyciu na kurs, przed jego rozpoczęciem zobligowani będą do wypełnienia oświadczenia o treści: </w:t>
      </w:r>
    </w:p>
    <w:p w:rsidR="008A0C19" w:rsidRDefault="008A0C19">
      <w:r w:rsidRPr="008A0C19">
        <w:t xml:space="preserve">1. Temperatura ciała w dniu przybycia na kurs. </w:t>
      </w:r>
    </w:p>
    <w:p w:rsidR="008A0C19" w:rsidRDefault="008A0C19">
      <w:r w:rsidRPr="008A0C19">
        <w:t xml:space="preserve">2. Występujący kaszel, duszności, problemy z oddychaniem, ból głowy. </w:t>
      </w:r>
    </w:p>
    <w:p w:rsidR="008A0C19" w:rsidRDefault="008A0C19">
      <w:r w:rsidRPr="008A0C19">
        <w:t>3. Podróże zagraniczne</w:t>
      </w:r>
      <w:r>
        <w:t xml:space="preserve"> - 3</w:t>
      </w:r>
      <w:r w:rsidRPr="008A0C19">
        <w:t xml:space="preserve"> ostatnie miesiące. (Chiny, Korea, Japonia, Tajlandia, Singapur, Włochy, Francja, Hiszpania, Niemcy).</w:t>
      </w:r>
    </w:p>
    <w:p w:rsidR="008A0C19" w:rsidRDefault="008A0C19">
      <w:r w:rsidRPr="008A0C19">
        <w:t xml:space="preserve"> 4. Choroby sercowo-naczyniowe i inne: (cukrzyca, choroby układu oddechowego, nadciśnienie tętnicze, leczenie chorób nowotworowych – kiedy).</w:t>
      </w:r>
    </w:p>
    <w:p w:rsidR="008A0C19" w:rsidRDefault="008A0C19">
      <w:r w:rsidRPr="008A0C19">
        <w:t xml:space="preserve"> 5. czy miałeś kontakt z osobami będącymi w kwarantannie, zakażonymi Covid-19 lub wracającymi z wyżej wymienionych krajów? </w:t>
      </w:r>
    </w:p>
    <w:p w:rsidR="00B738BA" w:rsidRDefault="008A0C19">
      <w:r w:rsidRPr="008A0C19">
        <w:t>6. W poczuciu zagrożenia epidemiologicznego oświadczam, że informacje podane przez mnie są prawdziwe. Jestem świadomy zagrożenia epidemiologicznego.</w:t>
      </w:r>
    </w:p>
    <w:sectPr w:rsidR="00B73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19"/>
    <w:rsid w:val="008A0C19"/>
    <w:rsid w:val="00B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92BA9-21CD-4987-B114-F0156328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2020-09-24T07:46:00Z</dcterms:created>
  <dcterms:modified xsi:type="dcterms:W3CDTF">2020-09-24T07:48:00Z</dcterms:modified>
</cp:coreProperties>
</file>